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AC" w:rsidRPr="00156A65" w:rsidRDefault="00156A65" w:rsidP="00156A6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C46F90" w:rsidRDefault="00C46F90" w:rsidP="0069527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96" w:type="dxa"/>
        <w:tblInd w:w="-176" w:type="dxa"/>
        <w:tblLook w:val="04A0"/>
      </w:tblPr>
      <w:tblGrid>
        <w:gridCol w:w="1395"/>
        <w:gridCol w:w="2184"/>
        <w:gridCol w:w="1997"/>
        <w:gridCol w:w="1483"/>
        <w:gridCol w:w="1449"/>
        <w:gridCol w:w="1288"/>
      </w:tblGrid>
      <w:tr w:rsidR="00C46F90" w:rsidRPr="00991C03" w:rsidTr="00616F4F">
        <w:trPr>
          <w:trHeight w:val="509"/>
        </w:trPr>
        <w:tc>
          <w:tcPr>
            <w:tcW w:w="9796" w:type="dxa"/>
            <w:gridSpan w:val="6"/>
          </w:tcPr>
          <w:p w:rsidR="00C46F90" w:rsidRPr="009E44A3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 2</w:t>
            </w:r>
          </w:p>
          <w:p w:rsidR="00C46F90" w:rsidRP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Lilechka</w:t>
            </w:r>
            <w:proofErr w:type="spellEnd"/>
            <w:r w:rsidRPr="00C46F90">
              <w:rPr>
                <w:rFonts w:ascii="Times New Roman" w:hAnsi="Times New Roman" w:cs="Times New Roman"/>
              </w:rPr>
              <w:t>16@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C46F90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46F90" w:rsidRPr="00991C03" w:rsidTr="00616F4F">
        <w:trPr>
          <w:trHeight w:val="2775"/>
        </w:trPr>
        <w:tc>
          <w:tcPr>
            <w:tcW w:w="1398" w:type="dxa"/>
          </w:tcPr>
          <w:p w:rsidR="00C46F90" w:rsidRPr="00991C03" w:rsidRDefault="00C46F90" w:rsidP="00616F4F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46" w:type="dxa"/>
          </w:tcPr>
          <w:p w:rsidR="00C46F90" w:rsidRPr="00991C03" w:rsidRDefault="00C46F90" w:rsidP="00616F4F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C46F90" w:rsidRPr="00991C03" w:rsidRDefault="00C46F90" w:rsidP="00616F4F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7" w:type="dxa"/>
          </w:tcPr>
          <w:p w:rsidR="00C46F90" w:rsidRPr="00991C03" w:rsidRDefault="00C46F90" w:rsidP="00616F4F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6" w:type="dxa"/>
          </w:tcPr>
          <w:p w:rsidR="00C46F90" w:rsidRPr="00991C03" w:rsidRDefault="00C46F90" w:rsidP="00616F4F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dxa"/>
          </w:tcPr>
          <w:p w:rsidR="00C46F90" w:rsidRPr="00991C03" w:rsidRDefault="00C46F90" w:rsidP="00616F4F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06" w:type="dxa"/>
          </w:tcPr>
          <w:p w:rsidR="00C46F90" w:rsidRPr="00991C03" w:rsidRDefault="00C46F90" w:rsidP="00616F4F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C46F90" w:rsidRPr="00991C03" w:rsidTr="00616F4F">
        <w:trPr>
          <w:trHeight w:val="764"/>
        </w:trPr>
        <w:tc>
          <w:tcPr>
            <w:tcW w:w="1398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-07.04</w:t>
            </w: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  <w:p w:rsidR="00C46F90" w:rsidRPr="00991C03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C46F90" w:rsidRDefault="005D3A18" w:rsidP="002218D4">
            <w:pPr>
              <w:rPr>
                <w:rFonts w:ascii="Times New Roman" w:hAnsi="Times New Roman" w:cs="Times New Roman"/>
              </w:rPr>
            </w:pPr>
            <w:r w:rsidRPr="005D3A18">
              <w:rPr>
                <w:rFonts w:ascii="Times New Roman" w:hAnsi="Times New Roman" w:cs="Times New Roman"/>
              </w:rPr>
              <w:t>Формы общения с аудиторией (прямое и косвенное)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D3A18" w:rsidRPr="005D3A18" w:rsidRDefault="005D3A18" w:rsidP="00221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художественным текстом</w:t>
            </w:r>
          </w:p>
        </w:tc>
        <w:tc>
          <w:tcPr>
            <w:tcW w:w="1997" w:type="dxa"/>
          </w:tcPr>
          <w:p w:rsidR="00C46F90" w:rsidRPr="00991C03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Pr="00991C03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</w:t>
            </w:r>
            <w:r w:rsidR="00FA1B29">
              <w:rPr>
                <w:rFonts w:ascii="Times New Roman" w:hAnsi="Times New Roman" w:cs="Times New Roman"/>
              </w:rPr>
              <w:t>дание.</w:t>
            </w:r>
          </w:p>
        </w:tc>
        <w:tc>
          <w:tcPr>
            <w:tcW w:w="1453" w:type="dxa"/>
          </w:tcPr>
          <w:p w:rsidR="00C46F90" w:rsidRPr="00991C03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Pr="00EE083F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46F90" w:rsidRPr="00991C03" w:rsidTr="00616F4F">
        <w:trPr>
          <w:trHeight w:val="764"/>
        </w:trPr>
        <w:tc>
          <w:tcPr>
            <w:tcW w:w="1398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2.Группа 1,2 – 9.04</w:t>
            </w: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C46F90" w:rsidRDefault="005D3A18" w:rsidP="002218D4">
            <w:pPr>
              <w:rPr>
                <w:rFonts w:ascii="Times New Roman" w:hAnsi="Times New Roman" w:cs="Times New Roman"/>
              </w:rPr>
            </w:pPr>
            <w:r w:rsidRPr="005D3A18">
              <w:rPr>
                <w:rFonts w:ascii="Times New Roman" w:hAnsi="Times New Roman" w:cs="Times New Roman"/>
              </w:rPr>
              <w:t>Формы общения с аудиторией (прямое и косвенное)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D3A18" w:rsidRPr="005D3A18" w:rsidRDefault="005D3A18" w:rsidP="00221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художественным текстом.</w:t>
            </w:r>
          </w:p>
        </w:tc>
        <w:tc>
          <w:tcPr>
            <w:tcW w:w="1997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</w:t>
            </w:r>
            <w:r w:rsidR="00FA1B29">
              <w:rPr>
                <w:rFonts w:ascii="Times New Roman" w:hAnsi="Times New Roman" w:cs="Times New Roman"/>
              </w:rPr>
              <w:t>дание.</w:t>
            </w:r>
          </w:p>
        </w:tc>
        <w:tc>
          <w:tcPr>
            <w:tcW w:w="1453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Pr="00EE083F" w:rsidRDefault="00C46F90" w:rsidP="00C46F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46F90" w:rsidRPr="00991C03" w:rsidTr="00616F4F">
        <w:trPr>
          <w:trHeight w:val="764"/>
        </w:trPr>
        <w:tc>
          <w:tcPr>
            <w:tcW w:w="1398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-14.04</w:t>
            </w: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C46F90" w:rsidRDefault="005D3A18" w:rsidP="00616F4F">
            <w:pPr>
              <w:rPr>
                <w:rFonts w:ascii="Times New Roman" w:hAnsi="Times New Roman" w:cs="Times New Roman"/>
              </w:rPr>
            </w:pPr>
            <w:r w:rsidRPr="005D3A18">
              <w:rPr>
                <w:rFonts w:ascii="Times New Roman" w:hAnsi="Times New Roman" w:cs="Times New Roman"/>
              </w:rPr>
              <w:t>Ознакомление с творчеством писателя.</w:t>
            </w:r>
          </w:p>
          <w:p w:rsidR="005D3A18" w:rsidRPr="005D3A18" w:rsidRDefault="005D3A18" w:rsidP="00616F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текста с логическим членением.</w:t>
            </w:r>
          </w:p>
        </w:tc>
        <w:tc>
          <w:tcPr>
            <w:tcW w:w="1997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Pr="00FA1B29" w:rsidRDefault="00C46F90" w:rsidP="00616F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</w:t>
            </w:r>
            <w:r w:rsidR="00FA1B29">
              <w:rPr>
                <w:rFonts w:ascii="Times New Roman" w:hAnsi="Times New Roman" w:cs="Times New Roman"/>
              </w:rPr>
              <w:t>дание</w:t>
            </w:r>
          </w:p>
        </w:tc>
        <w:tc>
          <w:tcPr>
            <w:tcW w:w="1453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46F90" w:rsidRPr="00991C03" w:rsidTr="00616F4F">
        <w:trPr>
          <w:trHeight w:val="764"/>
        </w:trPr>
        <w:tc>
          <w:tcPr>
            <w:tcW w:w="1398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-16.04</w:t>
            </w: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C46F90" w:rsidRDefault="005D3A18" w:rsidP="00616F4F">
            <w:pPr>
              <w:rPr>
                <w:rFonts w:ascii="Times New Roman" w:hAnsi="Times New Roman" w:cs="Times New Roman"/>
              </w:rPr>
            </w:pPr>
            <w:r w:rsidRPr="005D3A18">
              <w:rPr>
                <w:rFonts w:ascii="Times New Roman" w:hAnsi="Times New Roman" w:cs="Times New Roman"/>
              </w:rPr>
              <w:t>Ознакомление с творчеством писателя.</w:t>
            </w:r>
          </w:p>
          <w:p w:rsidR="005D3A18" w:rsidRPr="005D3A18" w:rsidRDefault="005D3A18" w:rsidP="00616F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текста с логическим членением.</w:t>
            </w:r>
          </w:p>
        </w:tc>
        <w:tc>
          <w:tcPr>
            <w:tcW w:w="1997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</w:t>
            </w:r>
            <w:r w:rsidR="00FA1B29">
              <w:rPr>
                <w:rFonts w:ascii="Times New Roman" w:hAnsi="Times New Roman" w:cs="Times New Roman"/>
              </w:rPr>
              <w:t>дание.</w:t>
            </w:r>
          </w:p>
        </w:tc>
        <w:tc>
          <w:tcPr>
            <w:tcW w:w="1453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Default="00C46F90" w:rsidP="00616F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C46F90" w:rsidRDefault="00C46F90" w:rsidP="00C46F90"/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59547B">
      <w:pPr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F7330">
      <w:pPr>
        <w:rPr>
          <w:rFonts w:ascii="Times New Roman" w:hAnsi="Times New Roman" w:cs="Times New Roman"/>
          <w:sz w:val="24"/>
          <w:szCs w:val="24"/>
        </w:rPr>
      </w:pPr>
    </w:p>
    <w:sectPr w:rsidR="00156A65" w:rsidSect="002E1A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F7CB9"/>
    <w:rsid w:val="001323FC"/>
    <w:rsid w:val="00156A65"/>
    <w:rsid w:val="002218D4"/>
    <w:rsid w:val="00284C56"/>
    <w:rsid w:val="00284D36"/>
    <w:rsid w:val="002E1AAC"/>
    <w:rsid w:val="002F7330"/>
    <w:rsid w:val="003B3526"/>
    <w:rsid w:val="004B3FC5"/>
    <w:rsid w:val="0059547B"/>
    <w:rsid w:val="005D3A18"/>
    <w:rsid w:val="005D57BF"/>
    <w:rsid w:val="0069527D"/>
    <w:rsid w:val="007C2BDD"/>
    <w:rsid w:val="00850100"/>
    <w:rsid w:val="008C2278"/>
    <w:rsid w:val="00991C03"/>
    <w:rsid w:val="009F3F43"/>
    <w:rsid w:val="00BD3656"/>
    <w:rsid w:val="00C452F1"/>
    <w:rsid w:val="00C46F90"/>
    <w:rsid w:val="00CF7CB9"/>
    <w:rsid w:val="00DC5210"/>
    <w:rsid w:val="00FA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zoder</cp:lastModifiedBy>
  <cp:revision>17</cp:revision>
  <cp:lastPrinted>2020-04-06T08:20:00Z</cp:lastPrinted>
  <dcterms:created xsi:type="dcterms:W3CDTF">2020-04-06T08:08:00Z</dcterms:created>
  <dcterms:modified xsi:type="dcterms:W3CDTF">2020-04-08T12:47:00Z</dcterms:modified>
</cp:coreProperties>
</file>